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C75E" w14:textId="1A279FAA" w:rsidR="00CD0734" w:rsidRDefault="00501E59">
      <w:r>
        <w:t xml:space="preserve">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EE6C78A" wp14:editId="0EE6C78B">
            <wp:extent cx="1676327" cy="1596458"/>
            <wp:effectExtent l="19050" t="0" r="73" b="0"/>
            <wp:docPr id="1" name="Picture 1" descr="C:\Users\Wendy\Documents\My Documents\FPDRG\Advertising\logo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My Documents\FPDRG\Advertising\logo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72" cy="160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ADF41" w14:textId="77777777" w:rsidR="00FD7606" w:rsidRDefault="00501E59" w:rsidP="00FD76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1E59">
        <w:rPr>
          <w:sz w:val="16"/>
          <w:szCs w:val="16"/>
        </w:rPr>
        <w:t>Patron Michael D Abrahams CBE, DL</w:t>
      </w:r>
    </w:p>
    <w:p w14:paraId="5DEADAEB" w14:textId="0BC4919D" w:rsidR="00FD7606" w:rsidRPr="00FD7606" w:rsidRDefault="00FD7606" w:rsidP="00FD7606">
      <w:pPr>
        <w:rPr>
          <w:sz w:val="16"/>
          <w:szCs w:val="16"/>
        </w:rPr>
      </w:pPr>
      <w:r>
        <w:rPr>
          <w:rFonts w:cstheme="minorHAnsi"/>
          <w:sz w:val="24"/>
          <w:szCs w:val="24"/>
        </w:rPr>
        <w:t>3</w:t>
      </w:r>
      <w:r w:rsidRPr="00F81EF8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August</w:t>
      </w:r>
      <w:r w:rsidRPr="0089395C">
        <w:rPr>
          <w:rFonts w:cstheme="minorHAnsi"/>
          <w:sz w:val="24"/>
          <w:szCs w:val="24"/>
        </w:rPr>
        <w:t xml:space="preserve"> 2022</w:t>
      </w:r>
    </w:p>
    <w:p w14:paraId="15DD4E27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660BED68" w14:textId="77777777" w:rsidR="00FD7606" w:rsidRDefault="00FD7606" w:rsidP="00FD7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Angela Gale</w:t>
      </w:r>
    </w:p>
    <w:p w14:paraId="729F944E" w14:textId="77777777" w:rsidR="00FD7606" w:rsidRDefault="00FD7606" w:rsidP="00FD7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organisers</w:t>
      </w:r>
    </w:p>
    <w:p w14:paraId="6F097942" w14:textId="77777777" w:rsidR="00FD7606" w:rsidRDefault="00FD7606" w:rsidP="00FD7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Snowball</w:t>
      </w:r>
    </w:p>
    <w:p w14:paraId="597DBBCE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Harrogate</w:t>
      </w:r>
    </w:p>
    <w:p w14:paraId="479ABE27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  <w:r w:rsidRPr="0089395C">
        <w:rPr>
          <w:rFonts w:cstheme="minorHAnsi"/>
          <w:sz w:val="24"/>
          <w:szCs w:val="24"/>
        </w:rPr>
        <w:tab/>
      </w:r>
      <w:r w:rsidRPr="0089395C">
        <w:rPr>
          <w:rFonts w:cstheme="minorHAnsi"/>
          <w:sz w:val="24"/>
          <w:szCs w:val="24"/>
        </w:rPr>
        <w:tab/>
      </w:r>
      <w:r w:rsidRPr="0089395C">
        <w:rPr>
          <w:rFonts w:cstheme="minorHAnsi"/>
          <w:sz w:val="24"/>
          <w:szCs w:val="24"/>
        </w:rPr>
        <w:tab/>
      </w:r>
      <w:r w:rsidRPr="0089395C">
        <w:rPr>
          <w:rFonts w:cstheme="minorHAnsi"/>
          <w:sz w:val="24"/>
          <w:szCs w:val="24"/>
        </w:rPr>
        <w:tab/>
      </w:r>
      <w:r w:rsidRPr="0089395C">
        <w:rPr>
          <w:rFonts w:cstheme="minorHAnsi"/>
          <w:sz w:val="24"/>
          <w:szCs w:val="24"/>
        </w:rPr>
        <w:tab/>
      </w:r>
      <w:r w:rsidRPr="0089395C">
        <w:rPr>
          <w:rFonts w:cstheme="minorHAnsi"/>
          <w:sz w:val="24"/>
          <w:szCs w:val="24"/>
        </w:rPr>
        <w:tab/>
      </w:r>
      <w:r w:rsidRPr="0089395C">
        <w:rPr>
          <w:rFonts w:cstheme="minorHAnsi"/>
          <w:sz w:val="24"/>
          <w:szCs w:val="24"/>
        </w:rPr>
        <w:tab/>
      </w:r>
    </w:p>
    <w:p w14:paraId="167DC2B9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71A403E7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  <w:r w:rsidRPr="0089395C">
        <w:rPr>
          <w:rFonts w:cstheme="minorHAnsi"/>
          <w:sz w:val="24"/>
          <w:szCs w:val="24"/>
        </w:rPr>
        <w:t xml:space="preserve">Dear </w:t>
      </w:r>
      <w:r>
        <w:rPr>
          <w:rFonts w:cstheme="minorHAnsi"/>
          <w:sz w:val="24"/>
          <w:szCs w:val="24"/>
        </w:rPr>
        <w:t>Angela</w:t>
      </w:r>
    </w:p>
    <w:p w14:paraId="3C36A6CF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17AA30A3" w14:textId="30EF7D62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so much for your very kind and generous donation of £75</w:t>
      </w:r>
      <w:r w:rsidRPr="0089395C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which we received recently. </w:t>
      </w:r>
      <w:r w:rsidRPr="0089395C">
        <w:rPr>
          <w:rFonts w:cstheme="minorHAnsi"/>
          <w:sz w:val="24"/>
          <w:szCs w:val="24"/>
        </w:rPr>
        <w:t xml:space="preserve"> We</w:t>
      </w:r>
      <w:r>
        <w:rPr>
          <w:rFonts w:cstheme="minorHAnsi"/>
          <w:sz w:val="24"/>
          <w:szCs w:val="24"/>
        </w:rPr>
        <w:t>’re</w:t>
      </w:r>
      <w:r w:rsidRPr="0089395C">
        <w:rPr>
          <w:rFonts w:cstheme="minorHAnsi"/>
          <w:sz w:val="24"/>
          <w:szCs w:val="24"/>
        </w:rPr>
        <w:t xml:space="preserve"> grateful that you have remembered us again this year and thank you for your continued support</w:t>
      </w:r>
      <w:r>
        <w:rPr>
          <w:rFonts w:cstheme="minorHAnsi"/>
          <w:sz w:val="24"/>
          <w:szCs w:val="24"/>
        </w:rPr>
        <w:t xml:space="preserve"> for the children’s rides. </w:t>
      </w:r>
      <w:r w:rsidRPr="008939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Your name is on the </w:t>
      </w:r>
      <w:r w:rsidR="00D425C3">
        <w:rPr>
          <w:rFonts w:cstheme="minorHAnsi"/>
          <w:sz w:val="24"/>
          <w:szCs w:val="24"/>
        </w:rPr>
        <w:t xml:space="preserve">both the </w:t>
      </w:r>
      <w:r>
        <w:rPr>
          <w:rFonts w:cstheme="minorHAnsi"/>
          <w:sz w:val="24"/>
          <w:szCs w:val="24"/>
        </w:rPr>
        <w:t xml:space="preserve">website and our lovely big notice board in the indoor arena!  </w:t>
      </w:r>
      <w:r w:rsidRPr="0089395C">
        <w:rPr>
          <w:rFonts w:cstheme="minorHAnsi"/>
          <w:sz w:val="24"/>
          <w:szCs w:val="24"/>
        </w:rPr>
        <w:t>We have many costs involved in running our charity so please rest assured your donation will be spent wisely.</w:t>
      </w:r>
    </w:p>
    <w:p w14:paraId="7718A418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075C267B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children have</w:t>
      </w:r>
      <w:r w:rsidRPr="0089395C">
        <w:rPr>
          <w:rFonts w:cstheme="minorHAnsi"/>
          <w:sz w:val="24"/>
          <w:szCs w:val="24"/>
        </w:rPr>
        <w:t xml:space="preserve"> been back riding fully for some time now, both the riders and volunteers were determined to get back to the activity they </w:t>
      </w:r>
      <w:proofErr w:type="gramStart"/>
      <w:r w:rsidRPr="0089395C">
        <w:rPr>
          <w:rFonts w:cstheme="minorHAnsi"/>
          <w:sz w:val="24"/>
          <w:szCs w:val="24"/>
        </w:rPr>
        <w:t>enjoy</w:t>
      </w:r>
      <w:proofErr w:type="gramEnd"/>
      <w:r w:rsidRPr="0089395C">
        <w:rPr>
          <w:rFonts w:cstheme="minorHAnsi"/>
          <w:sz w:val="24"/>
          <w:szCs w:val="24"/>
        </w:rPr>
        <w:t xml:space="preserve"> and we have been very fortunate to be well supported by people like yourselves</w:t>
      </w:r>
      <w:r>
        <w:rPr>
          <w:rFonts w:cstheme="minorHAnsi"/>
          <w:sz w:val="24"/>
          <w:szCs w:val="24"/>
        </w:rPr>
        <w:t>.</w:t>
      </w:r>
      <w:r w:rsidRPr="0089395C">
        <w:rPr>
          <w:rFonts w:cstheme="minorHAnsi"/>
          <w:sz w:val="24"/>
          <w:szCs w:val="24"/>
        </w:rPr>
        <w:t xml:space="preserve"> The last couple of years have really shown just how resilient people are. </w:t>
      </w:r>
    </w:p>
    <w:p w14:paraId="753CF69A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3ECD5B72" w14:textId="147A360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  <w:r w:rsidRPr="0089395C">
        <w:rPr>
          <w:rFonts w:cstheme="minorHAnsi"/>
          <w:sz w:val="24"/>
          <w:szCs w:val="24"/>
        </w:rPr>
        <w:t xml:space="preserve">We hope you and your </w:t>
      </w:r>
      <w:r>
        <w:rPr>
          <w:rFonts w:cstheme="minorHAnsi"/>
          <w:sz w:val="24"/>
          <w:szCs w:val="24"/>
        </w:rPr>
        <w:t>committee</w:t>
      </w:r>
      <w:r w:rsidRPr="0089395C">
        <w:rPr>
          <w:rFonts w:cstheme="minorHAnsi"/>
          <w:sz w:val="24"/>
          <w:szCs w:val="24"/>
        </w:rPr>
        <w:t xml:space="preserve"> members are keeping well and if you ever want to see what we do first hand, you</w:t>
      </w:r>
      <w:r>
        <w:rPr>
          <w:rFonts w:cstheme="minorHAnsi"/>
          <w:sz w:val="24"/>
          <w:szCs w:val="24"/>
        </w:rPr>
        <w:t>’re</w:t>
      </w:r>
      <w:r w:rsidRPr="0089395C">
        <w:rPr>
          <w:rFonts w:cstheme="minorHAnsi"/>
          <w:sz w:val="24"/>
          <w:szCs w:val="24"/>
        </w:rPr>
        <w:t xml:space="preserve"> more than welcome to come along to a ride and have a look, just drop us a line and we can organise it! </w:t>
      </w:r>
    </w:p>
    <w:p w14:paraId="6739F4A9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356BE5D7" w14:textId="79CA5B34" w:rsidR="00FD7606" w:rsidRPr="0089395C" w:rsidRDefault="00883BD8" w:rsidP="00FD760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pass our t</w:t>
      </w:r>
      <w:r w:rsidR="00FD7606" w:rsidRPr="0089395C">
        <w:rPr>
          <w:rFonts w:cstheme="minorHAnsi"/>
          <w:sz w:val="24"/>
          <w:szCs w:val="24"/>
        </w:rPr>
        <w:t>hank</w:t>
      </w:r>
      <w:r>
        <w:rPr>
          <w:rFonts w:cstheme="minorHAnsi"/>
          <w:sz w:val="24"/>
          <w:szCs w:val="24"/>
        </w:rPr>
        <w:t>s to everyone involved in the Snowball and we wish you every success for this year’s event.</w:t>
      </w:r>
      <w:r w:rsidR="00FD7606" w:rsidRPr="0089395C">
        <w:rPr>
          <w:rFonts w:cstheme="minorHAnsi"/>
          <w:sz w:val="24"/>
          <w:szCs w:val="24"/>
        </w:rPr>
        <w:t xml:space="preserve"> </w:t>
      </w:r>
    </w:p>
    <w:p w14:paraId="075D38E8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1E5CE0EB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  <w:r w:rsidRPr="0089395C">
        <w:rPr>
          <w:rFonts w:cstheme="minorHAnsi"/>
          <w:sz w:val="24"/>
          <w:szCs w:val="24"/>
        </w:rPr>
        <w:t>Yours sincerely</w:t>
      </w:r>
    </w:p>
    <w:p w14:paraId="6C2D5988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22D09F28" w14:textId="77777777" w:rsidR="00FD7606" w:rsidRPr="0089395C" w:rsidRDefault="00FD7606" w:rsidP="00FD7606">
      <w:pPr>
        <w:pStyle w:val="NoSpacing"/>
        <w:rPr>
          <w:rFonts w:cstheme="minorHAnsi"/>
          <w:sz w:val="24"/>
          <w:szCs w:val="24"/>
        </w:rPr>
      </w:pPr>
    </w:p>
    <w:p w14:paraId="387698F9" w14:textId="77777777" w:rsidR="00FD7606" w:rsidRPr="0089395C" w:rsidRDefault="00FD7606" w:rsidP="00FD7606">
      <w:pPr>
        <w:pStyle w:val="NoSpacing"/>
        <w:rPr>
          <w:rFonts w:cstheme="minorHAnsi"/>
          <w:b/>
          <w:bCs/>
          <w:sz w:val="24"/>
          <w:szCs w:val="24"/>
        </w:rPr>
      </w:pPr>
    </w:p>
    <w:p w14:paraId="38D76153" w14:textId="77777777" w:rsidR="00FD7606" w:rsidRPr="0089395C" w:rsidRDefault="00FD7606" w:rsidP="00FD7606">
      <w:pPr>
        <w:rPr>
          <w:rFonts w:cstheme="minorHAnsi"/>
          <w:sz w:val="24"/>
          <w:szCs w:val="24"/>
        </w:rPr>
      </w:pPr>
      <w:r w:rsidRPr="0089395C">
        <w:rPr>
          <w:rFonts w:cstheme="minorHAnsi"/>
          <w:sz w:val="24"/>
          <w:szCs w:val="24"/>
        </w:rPr>
        <w:t>Morag Bennett</w:t>
      </w:r>
    </w:p>
    <w:p w14:paraId="0EE6C782" w14:textId="5B40E957" w:rsidR="00383B45" w:rsidRPr="000C386D" w:rsidRDefault="00FD7606" w:rsidP="000C386D">
      <w:pPr>
        <w:rPr>
          <w:rFonts w:cstheme="minorHAnsi"/>
          <w:sz w:val="24"/>
          <w:szCs w:val="24"/>
        </w:rPr>
      </w:pPr>
      <w:r w:rsidRPr="0089395C">
        <w:rPr>
          <w:rFonts w:cstheme="minorHAnsi"/>
          <w:sz w:val="24"/>
          <w:szCs w:val="24"/>
        </w:rPr>
        <w:t>Chair of Trustees</w:t>
      </w:r>
    </w:p>
    <w:p w14:paraId="0EE6C786" w14:textId="77777777" w:rsidR="00B65C6F" w:rsidRDefault="00B65C6F">
      <w:pPr>
        <w:pBdr>
          <w:bottom w:val="single" w:sz="12" w:space="1" w:color="auto"/>
        </w:pBdr>
        <w:rPr>
          <w:color w:val="5F497A" w:themeColor="accent4" w:themeShade="BF"/>
          <w:sz w:val="18"/>
          <w:szCs w:val="18"/>
        </w:rPr>
      </w:pPr>
    </w:p>
    <w:p w14:paraId="0EE6C787" w14:textId="77777777" w:rsidR="00501E59" w:rsidRPr="00383B45" w:rsidRDefault="00B65C6F">
      <w:pPr>
        <w:pBdr>
          <w:bottom w:val="single" w:sz="12" w:space="1" w:color="auto"/>
        </w:pBdr>
        <w:rPr>
          <w:color w:val="5F497A" w:themeColor="accent4" w:themeShade="BF"/>
          <w:sz w:val="20"/>
          <w:szCs w:val="20"/>
        </w:rPr>
      </w:pPr>
      <w:r w:rsidRPr="00383B45">
        <w:rPr>
          <w:color w:val="5F497A" w:themeColor="accent4" w:themeShade="BF"/>
          <w:sz w:val="20"/>
          <w:szCs w:val="20"/>
        </w:rPr>
        <w:t xml:space="preserve">         </w:t>
      </w:r>
      <w:r w:rsidR="00501E59" w:rsidRPr="00383B45">
        <w:rPr>
          <w:color w:val="5F497A" w:themeColor="accent4" w:themeShade="BF"/>
          <w:sz w:val="20"/>
          <w:szCs w:val="20"/>
        </w:rPr>
        <w:t>The aim of the group is to provide horse riding and carriage driving for children and adults with a wide range of disabilities</w:t>
      </w:r>
    </w:p>
    <w:p w14:paraId="0EE6C788" w14:textId="77777777" w:rsidR="00501E59" w:rsidRPr="00383B45" w:rsidRDefault="00501E59" w:rsidP="00CF60A6">
      <w:pPr>
        <w:pStyle w:val="NoSpacing"/>
        <w:jc w:val="center"/>
        <w:rPr>
          <w:sz w:val="20"/>
          <w:szCs w:val="20"/>
        </w:rPr>
      </w:pPr>
      <w:r w:rsidRPr="00383B45">
        <w:rPr>
          <w:sz w:val="20"/>
          <w:szCs w:val="20"/>
        </w:rPr>
        <w:t>Regional Agricultural Centre</w:t>
      </w:r>
      <w:r w:rsidR="00723A05" w:rsidRPr="00383B45">
        <w:rPr>
          <w:sz w:val="20"/>
          <w:szCs w:val="20"/>
        </w:rPr>
        <w:t xml:space="preserve">, Great Yorkshire Showground, Railway Road, Harrogate, </w:t>
      </w:r>
      <w:proofErr w:type="spellStart"/>
      <w:proofErr w:type="gramStart"/>
      <w:r w:rsidR="00723A05" w:rsidRPr="00383B45">
        <w:rPr>
          <w:sz w:val="20"/>
          <w:szCs w:val="20"/>
        </w:rPr>
        <w:t>N.Yorks</w:t>
      </w:r>
      <w:proofErr w:type="spellEnd"/>
      <w:proofErr w:type="gramEnd"/>
      <w:r w:rsidR="00723A05" w:rsidRPr="00383B45">
        <w:rPr>
          <w:sz w:val="20"/>
          <w:szCs w:val="20"/>
        </w:rPr>
        <w:t>, HG2 8PW</w:t>
      </w:r>
    </w:p>
    <w:p w14:paraId="0EE6C789" w14:textId="77777777" w:rsidR="00723A05" w:rsidRPr="00383B45" w:rsidRDefault="00723A05" w:rsidP="00CF60A6">
      <w:pPr>
        <w:pStyle w:val="NoSpacing"/>
        <w:jc w:val="center"/>
        <w:rPr>
          <w:sz w:val="20"/>
          <w:szCs w:val="20"/>
        </w:rPr>
      </w:pPr>
      <w:r w:rsidRPr="00383B45">
        <w:rPr>
          <w:color w:val="5F497A" w:themeColor="accent4" w:themeShade="BF"/>
          <w:sz w:val="20"/>
          <w:szCs w:val="20"/>
        </w:rPr>
        <w:t>Tel</w:t>
      </w:r>
      <w:r w:rsidRPr="00383B45">
        <w:rPr>
          <w:sz w:val="20"/>
          <w:szCs w:val="20"/>
        </w:rPr>
        <w:t xml:space="preserve">: 01423 546161 </w:t>
      </w:r>
      <w:r w:rsidRPr="00383B45">
        <w:rPr>
          <w:color w:val="5F497A" w:themeColor="accent4" w:themeShade="BF"/>
          <w:sz w:val="20"/>
          <w:szCs w:val="20"/>
        </w:rPr>
        <w:t>E-mail</w:t>
      </w:r>
      <w:r w:rsidRPr="00383B45">
        <w:rPr>
          <w:sz w:val="20"/>
          <w:szCs w:val="20"/>
        </w:rPr>
        <w:t xml:space="preserve">: </w:t>
      </w:r>
      <w:hyperlink r:id="rId5" w:history="1">
        <w:r w:rsidRPr="00383B45">
          <w:rPr>
            <w:rStyle w:val="Hyperlink"/>
            <w:color w:val="auto"/>
            <w:sz w:val="20"/>
            <w:szCs w:val="20"/>
            <w:u w:val="none"/>
          </w:rPr>
          <w:t>admin@follifootparkdrg.org.uk</w:t>
        </w:r>
      </w:hyperlink>
      <w:r w:rsidRPr="00383B45">
        <w:rPr>
          <w:sz w:val="20"/>
          <w:szCs w:val="20"/>
        </w:rPr>
        <w:t xml:space="preserve">  </w:t>
      </w:r>
      <w:r w:rsidRPr="00383B45">
        <w:rPr>
          <w:color w:val="5F497A" w:themeColor="accent4" w:themeShade="BF"/>
          <w:sz w:val="20"/>
          <w:szCs w:val="20"/>
        </w:rPr>
        <w:t>Website</w:t>
      </w:r>
      <w:r w:rsidRPr="00383B45">
        <w:rPr>
          <w:sz w:val="20"/>
          <w:szCs w:val="20"/>
        </w:rPr>
        <w:t>: www.follifootparkdrg.org.uk</w:t>
      </w:r>
    </w:p>
    <w:sectPr w:rsidR="00723A05" w:rsidRPr="00383B45" w:rsidSect="00B65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9"/>
    <w:rsid w:val="000C386D"/>
    <w:rsid w:val="001813BA"/>
    <w:rsid w:val="001E7798"/>
    <w:rsid w:val="0022312C"/>
    <w:rsid w:val="002976C1"/>
    <w:rsid w:val="002D3D6E"/>
    <w:rsid w:val="00383B45"/>
    <w:rsid w:val="003D3087"/>
    <w:rsid w:val="004C0488"/>
    <w:rsid w:val="00501E59"/>
    <w:rsid w:val="005B0124"/>
    <w:rsid w:val="005D11C3"/>
    <w:rsid w:val="005E77C6"/>
    <w:rsid w:val="00604A8A"/>
    <w:rsid w:val="00614EC8"/>
    <w:rsid w:val="006602C1"/>
    <w:rsid w:val="006658AA"/>
    <w:rsid w:val="006E566D"/>
    <w:rsid w:val="00723A05"/>
    <w:rsid w:val="007E157A"/>
    <w:rsid w:val="00831A6C"/>
    <w:rsid w:val="008569BA"/>
    <w:rsid w:val="008678F5"/>
    <w:rsid w:val="00883BD8"/>
    <w:rsid w:val="00910EAF"/>
    <w:rsid w:val="00A07F66"/>
    <w:rsid w:val="00A17ED5"/>
    <w:rsid w:val="00A733ED"/>
    <w:rsid w:val="00AD3003"/>
    <w:rsid w:val="00B65C6F"/>
    <w:rsid w:val="00C500E7"/>
    <w:rsid w:val="00CD0734"/>
    <w:rsid w:val="00CF60A6"/>
    <w:rsid w:val="00D2407D"/>
    <w:rsid w:val="00D30447"/>
    <w:rsid w:val="00D425C3"/>
    <w:rsid w:val="00DB1490"/>
    <w:rsid w:val="00EC42A7"/>
    <w:rsid w:val="00F900E4"/>
    <w:rsid w:val="00FB65A2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75E"/>
  <w15:docId w15:val="{A4D113FF-15CA-4DCB-81DE-282520C1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A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60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follifootparkdrg.org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FPDRG Admin</cp:lastModifiedBy>
  <cp:revision>2</cp:revision>
  <cp:lastPrinted>2017-12-03T10:24:00Z</cp:lastPrinted>
  <dcterms:created xsi:type="dcterms:W3CDTF">2022-08-03T09:48:00Z</dcterms:created>
  <dcterms:modified xsi:type="dcterms:W3CDTF">2022-08-03T09:48:00Z</dcterms:modified>
</cp:coreProperties>
</file>